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课程综合实践II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五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et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多节点部署及基于</w:t>
      </w: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anache和</w:t>
      </w:r>
      <w:r>
        <w:rPr>
          <w:b/>
          <w:color w:val="0000FF"/>
          <w:sz w:val="30"/>
        </w:rPr>
        <w:t>T</w:t>
      </w:r>
      <w:r>
        <w:rPr>
          <w:rFonts w:hint="eastAsia"/>
          <w:b/>
          <w:color w:val="0000FF"/>
          <w:sz w:val="30"/>
        </w:rPr>
        <w:t>ruffle的智能合约实践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2"/>
      <w:bookmarkStart w:id="2" w:name="OLE_LINK1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在上次实验的基础上，完成基于Geth的多节点私有链部署。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在Ubuntu系统上安装必需的nodeJS和npm环境。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安装Ganache和Truffle，并在此基础上开发简单的智能合约。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基于Geth的多节点部署</w:t>
      </w:r>
      <w:r>
        <w:rPr>
          <w:rFonts w:hint="eastAsia" w:ascii="微软雅黑" w:hAnsi="微软雅黑"/>
          <w:bCs w:val="0"/>
          <w:color w:val="FF0000"/>
        </w:rPr>
        <w:t>(请截图保存在实验记录中</w:t>
      </w:r>
      <w:r>
        <w:rPr>
          <w:rFonts w:ascii="微软雅黑" w:hAnsi="微软雅黑"/>
          <w:bCs w:val="0"/>
          <w:color w:val="FF0000"/>
        </w:rPr>
        <w:t>)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上次实验我们成功的在一台主机上搭建了Geth私有链，并在该节点上新建了多个账户进行挖矿和转账交易操作，本次我们将搭建基于两个虚拟机的双节点私有链，具体配置如下：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为保证环境的一致性，首先将之前已经配置好环境的虚拟机克隆一份，在后续的步骤中选择下一页—虚拟机中的当前状态—创建完整克隆—完成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611120" cy="20288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1122" cy="205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drawing>
          <wp:inline distT="0" distB="0" distL="0" distR="0">
            <wp:extent cx="2552700" cy="20307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4701" cy="20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开启两个虚拟机，将genesis</w:t>
      </w:r>
      <w:r>
        <w:rPr>
          <w:rFonts w:ascii="微软雅黑" w:hAnsi="微软雅黑" w:eastAsia="微软雅黑"/>
        </w:rPr>
        <w:t>.json</w:t>
      </w:r>
      <w:r>
        <w:rPr>
          <w:rFonts w:hint="eastAsia" w:ascii="微软雅黑" w:hAnsi="微软雅黑" w:eastAsia="微软雅黑"/>
        </w:rPr>
        <w:t>文件中的chainID修改为666或者其他数字，修改完成后分别查看两台虚拟机的I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地址并记录，在两台虚拟机的桌面上分别建立工作目录multi</w:t>
      </w:r>
      <w:r>
        <w:rPr>
          <w:rFonts w:ascii="微软雅黑" w:hAnsi="微软雅黑" w:eastAsia="微软雅黑"/>
        </w:rPr>
        <w:t>N</w:t>
      </w:r>
      <w:r>
        <w:rPr>
          <w:rFonts w:hint="eastAsia" w:ascii="微软雅黑" w:hAnsi="微软雅黑" w:eastAsia="微软雅黑"/>
        </w:rPr>
        <w:t>odes，命令如下：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181600" cy="485775"/>
                <wp:effectExtent l="0" t="0" r="19050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mkdir ~/Desktop/multiNodes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5pt;height:38.25pt;width:408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BJZy9MAAAAG&#10;AQAADwAAAAAAAAABACAAAAAiAAAAZHJzL2Rvd25yZXYueG1sUEsBAhQAFAAAAAgAh07iQF1zFCVa&#10;AgAAtw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mkdir ~/Desktop/multiNodes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5172075" cy="8858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geth --datadir ./multiNodes init genesis.json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35pt;height:69.75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Cm+C1AAAAAcB&#10;AAAPAAAAAAAAAAEAIAAAACIAAABkcnMvZG93bnJldi54bWxQSwECFAAUAAAACACHTuJA+vQGoVgC&#10;AAC3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geth --datadir ./multiNodes init genesis.json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在两台虚拟机上分别进行私有链的初始化。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在两台虚拟机上分别启动节点，命令如下：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74295</wp:posOffset>
                </wp:positionV>
                <wp:extent cx="5172075" cy="1685925"/>
                <wp:effectExtent l="0" t="0" r="28575" b="2857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8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--port 8100 --networkid 666 --datadir ./multiNodes  --maxpeers=3 --http --http.port 8545 --http.addr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 --http.corsdomain "*" --http.api="eth,web3,personal,admin,txpool" console --allow-insecure-unlock --nodiscover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85pt;height:132.75pt;width:407.2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xaCS/1QAA&#10;AAcBAAAPAAAAAAAAAAEAIAAAACIAAABkcnMvZG93bnJldi54bWxQSwECFAAUAAAACACHTuJAnHtO&#10;0loCAAC4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--port 8100 --networkid 666 --datadir ./multiNodes  --maxpeers=3 --http --http.port 8545 --http.addr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 --http.corsdomain "*" --http.api="eth,web3,personal,admin,txpool" console --allow-insecure-unlock --nodiscover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在第二台虚拟机上启动节点时，</w:t>
      </w:r>
      <w:r>
        <w:rPr>
          <w:rFonts w:hint="eastAsia" w:ascii="微软雅黑" w:hAnsi="微软雅黑" w:eastAsia="微软雅黑"/>
          <w:b/>
          <w:bCs/>
        </w:rPr>
        <w:t>需要改变命令行参数</w:t>
      </w:r>
      <w:r>
        <w:rPr>
          <w:rFonts w:ascii="微软雅黑" w:hAnsi="微软雅黑" w:eastAsia="微软雅黑"/>
          <w:b/>
          <w:bCs/>
        </w:rPr>
        <w:t>--port</w:t>
      </w:r>
      <w:r>
        <w:rPr>
          <w:rFonts w:hint="eastAsia" w:ascii="微软雅黑" w:hAnsi="微软雅黑" w:eastAsia="微软雅黑"/>
          <w:b/>
          <w:bCs/>
        </w:rPr>
        <w:t>和</w:t>
      </w:r>
      <w:r>
        <w:rPr>
          <w:rFonts w:ascii="微软雅黑" w:hAnsi="微软雅黑" w:eastAsia="微软雅黑"/>
          <w:b/>
          <w:bCs/>
        </w:rPr>
        <w:t>--http.port</w:t>
      </w:r>
      <w:r>
        <w:rPr>
          <w:rFonts w:hint="eastAsia" w:ascii="微软雅黑" w:hAnsi="微软雅黑" w:eastAsia="微软雅黑"/>
          <w:b/>
          <w:bCs/>
        </w:rPr>
        <w:t>的值，并填写第二台虚拟机的I</w:t>
      </w:r>
      <w:r>
        <w:rPr>
          <w:rFonts w:ascii="微软雅黑" w:hAnsi="微软雅黑" w:eastAsia="微软雅黑"/>
          <w:b/>
          <w:bCs/>
        </w:rPr>
        <w:t>P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495300"/>
                <wp:effectExtent l="0" t="0" r="28575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personal.newAccount("123456")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yfEnL1AAA&#10;AAcBAAAPAAAAAAAAAAEAIAAAACIAAABkcnMvZG93bnJldi54bWxQSwECFAAUAAAACACHTuJA6eN6&#10;ulsCAAC3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personal.newAccount("123456")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启动完成后，我们在两个节点上分别添加一个账户。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在第二台虚拟机上获取enode信息，并在另一台虚拟机上执行添加节点命令。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获取enode信息：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admin.nodeInfo.enode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3360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DwArys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8AK8&#10;rF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admin.nodeInfo.enode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将获取到的enode信息改造为如下形式，其中虚拟机IP地址和port参数均为第二台主机的：</w:t>
      </w:r>
      <w:r>
        <w:rPr>
          <w:rFonts w:ascii="微软雅黑" w:hAnsi="微软雅黑" w:eastAsia="微软雅黑"/>
        </w:rPr>
        <w:drawing>
          <wp:inline distT="0" distB="0" distL="0" distR="0">
            <wp:extent cx="5274310" cy="387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5172075" cy="18002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85pt;height:141.75pt;width:407.2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6XJQ41QAA&#10;AAYBAAAPAAAAAAAAAAEAIAAAACIAAABkcnMvZG93bnJldi54bWxQSwECFAAUAAAACACHTuJAZa5l&#10;R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在第一台主机</w: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393700</wp:posOffset>
                </wp:positionV>
                <wp:extent cx="5172075" cy="1619250"/>
                <wp:effectExtent l="0" t="0" r="28575" b="1905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admin.addPeer("enode://cb740d086effb5313fb87ea71f27adcd1e57fd60d73938b0bd068bdebb8a4de27a96b826df0773d00424096cbda1c3f7731dabd80a7fa165d12e0e053b30af58@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127.5pt;width:407.25pt;mso-position-horizontal:left;mso-position-horizontal-relative:margin;z-index:251665408;mso-width-relative:page;mso-height-relative:page;" fillcolor="#FFFFFF [3201]" filled="t" stroked="t" coordsize="21600,21600" o:gfxdata="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YFKRYdUA&#10;AAAHAQAADwAAAAAAAAABACAAAAAiAAAAZHJzL2Rvd25yZXYueG1sUEsBAhQAFAAAAAgAh07iQMzD&#10;KlB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admin.addPeer("enode://cb740d086effb5313fb87ea71f27adcd1e57fd60d73938b0bd068bdebb8a4de27a96b826df0773d00424096cbda1c3f7731dabd80a7fa165d12e0e053b30af58@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添加节点：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验证是否添加成功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admin.peers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6432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Ap59ez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KefX&#10;s1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admin.peers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成功应该会显示添加的节点信息。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933450"/>
                <wp:effectExtent l="0" t="0" r="28575" b="1905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miner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73.5pt;width:407.2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NFtdRrUAAAA&#10;BwEAAA8AAAAAAAAAAQAgAAAAIgAAAGRycy9kb3ducmV2LnhtbFBLAQIUABQAAAAIAIdO4kBcxBfU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miner</w:t>
                      </w:r>
                      <w:r>
                        <w:rPr>
                          <w:rFonts w:ascii="微软雅黑" w:hAnsi="微软雅黑" w:eastAsia="微软雅黑"/>
                        </w:rPr>
                        <w:t>.stop()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选择任一节点开始挖矿并隔一段时间停止，输入命令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此时观察另一节点命令行内的输出（如果出现连接断开是正常现象，等一段时间后，按上述步骤进行重连即可），等节点同步后，输入命令查看两个节点的区块高度，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485775"/>
                <wp:effectExtent l="0" t="0" r="28575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eth.blockNumber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38.25pt;width:407.25pt;mso-position-horizontal:left;mso-position-horizontal-relative:margin;z-index:251668480;mso-width-relative:page;mso-height-relative:page;" fillcolor="#FFFFFF [3201]" filled="t" stroked="t" coordsize="21600,21600" o:gfxdata="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CQTq/TAAAABQEA&#10;AA8AAAAAAAAAAQAgAAAAIgAAAGRycy9kb3ducmV2LnhtbFBLAQIUABQAAAAIAIdO4kDP2SSp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eth.blockNumber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如果一致说明同步成功。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anache客户端安装及操作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Ganache是一个可以快速启动个人以太坊区块链，并可以使用它来运行测试，执行命令、检查状态，同时控制链条的运行方式的工具，由于其基于node环境运行，所以我们先需要安装相应的环境。</w:t>
      </w:r>
    </w:p>
    <w:p>
      <w:pPr>
        <w:pStyle w:val="3"/>
      </w:pPr>
      <w:r>
        <w:rPr>
          <w:rFonts w:hint="eastAsia"/>
        </w:rPr>
        <w:t>2</w:t>
      </w:r>
      <w:r>
        <w:t>.1 Node</w:t>
      </w:r>
      <w:r>
        <w:rPr>
          <w:rFonts w:hint="eastAsia"/>
        </w:rPr>
        <w:t>和nvm安装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更新软件源列表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128905</wp:posOffset>
                </wp:positionV>
                <wp:extent cx="5172075" cy="4953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update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15pt;height:39pt;width:407.25pt;mso-position-horizontal:left;mso-position-horizontal-relative:margin;z-index:251669504;mso-width-relative:page;mso-height-relative:page;" fillcolor="#FFFFFF [3201]" filled="t" stroked="t" coordsize="21600,21600" o:gfxdata="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3gA7J9QA&#10;AAAGAQAADwAAAAAAAAABACAAAAAiAAAAZHJzL2Rvd25yZXYueG1sUEsBAhQAFAAAAAgAh07iQELJ&#10;a5J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update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安装npm包管理工具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81280</wp:posOffset>
                </wp:positionV>
                <wp:extent cx="5172075" cy="495300"/>
                <wp:effectExtent l="0" t="0" r="28575" b="1905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4pt;height:39pt;width:407.25pt;mso-position-horizontal:left;mso-position-horizontal-relative:margin;z-index:251670528;mso-width-relative:page;mso-height-relative:page;" fillcolor="#FFFFFF [3201]" filled="t" stroked="t" coordsize="21600,21600" o:gfxdata="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ry6T0wAA&#10;AAYBAAAPAAAAAAAAAAEAIAAAACIAAABkcnMvZG93bnJldi54bWxQSwECFAAUAAAACACHTuJACXiS&#10;BlwCAAC5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172075" cy="838200"/>
                <wp:effectExtent l="0" t="0" r="28575" b="1905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version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ode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5pt;height:66pt;width:407.25pt;mso-position-horizontal:left;mso-position-horizontal-relative:margin;z-index:251671552;mso-width-relative:page;mso-height-relative:page;" fillcolor="#FFFFFF [3201]" filled="t" stroked="t" coordsize="21600,21600" o:gfxdata="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g+I9H1QAA&#10;AAcBAAAPAAAAAAAAAAEAIAAAACIAAABkcnMvZG93bnJldi54bWxQSwECFAAUAAAACACHTuJAOSLr&#10;yVoCAAC5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version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n</w:t>
                      </w:r>
                      <w:r>
                        <w:rPr>
                          <w:rFonts w:ascii="微软雅黑" w:hAnsi="微软雅黑" w:eastAsia="微软雅黑"/>
                        </w:rPr>
                        <w:t>ode --version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c. </w:t>
      </w:r>
      <w:r>
        <w:rPr>
          <w:rFonts w:hint="eastAsia" w:ascii="微软雅黑" w:hAnsi="微软雅黑" w:eastAsia="微软雅黑"/>
        </w:rPr>
        <w:t>查看node和npm版本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如果npm版本低于8.1.3、node版本低于16.13.0，请继续下面步骤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d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清除npm缓存，安装node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版本管理工具，用n将node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升级至最新稳定版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26035</wp:posOffset>
                </wp:positionV>
                <wp:extent cx="5172075" cy="130492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04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cache clean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 stable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.05pt;height:102.75pt;width:407.25pt;mso-position-horizontal:left;mso-position-horizontal-relative:margin;z-index:251672576;mso-width-relative:page;mso-height-relative:page;" fillcolor="#FFFFFF [3201]" filled="t" stroked="t" coordsize="21600,21600" o:gfxdata="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lcyUP1AAA&#10;AAYBAAAPAAAAAAAAAAEAIAAAACIAAABkcnMvZG93bnJldi54bWxQSwECFAAUAAAACACHTuJA6Pty&#10;B1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cache clean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 stable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e. </w:t>
      </w:r>
      <w:r>
        <w:rPr>
          <w:rFonts w:hint="eastAsia" w:ascii="微软雅黑" w:hAnsi="微软雅黑" w:eastAsia="微软雅黑"/>
        </w:rPr>
        <w:t>关闭终端后，重新打开终端，将npm更新到8.1.3后再次查看npm和node的版本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962025"/>
                <wp:effectExtent l="0" t="0" r="28575" b="2857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"mailto:npm@8.1.3"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npm@8.1.3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fldChar w:fldCharType="end"/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75.75pt;width:407.25pt;mso-position-horizontal:left;mso-position-horizontal-relative:margin;z-index:251673600;mso-width-relative:page;mso-height-relative:page;" fillcolor="#FFFFFF [3201]" filled="t" stroked="t" coordsize="21600,21600" o:gfxdata="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ZeB5rUAAAA&#10;BgEAAA8AAAAAAAAAAQAgAAAAIgAAAGRycy9kb3ducmV2LnhtbFBLAQIUABQAAAAIAIdO4kD29zC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</w:t>
                      </w:r>
                      <w:r>
                        <w:fldChar w:fldCharType="begin"/>
                      </w:r>
                      <w:r>
                        <w:instrText xml:space="preserve"> HYPERLINK "mailto:npm@8.1.3" </w:instrText>
                      </w:r>
                      <w:r>
                        <w:fldChar w:fldCharType="separate"/>
                      </w:r>
                      <w:r>
                        <w:rPr>
                          <w:rFonts w:ascii="微软雅黑" w:hAnsi="微软雅黑" w:eastAsia="微软雅黑"/>
                        </w:rPr>
                        <w:t>npm@8.1.3</w:t>
                      </w:r>
                      <w:r>
                        <w:rPr>
                          <w:rFonts w:ascii="微软雅黑" w:hAnsi="微软雅黑" w:eastAsia="微软雅黑"/>
                        </w:rPr>
                        <w:fldChar w:fldCharType="end"/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安装运行</w:t>
      </w:r>
      <w:r>
        <w:t>G</w:t>
      </w:r>
      <w:r>
        <w:rPr>
          <w:rFonts w:hint="eastAsia"/>
        </w:rPr>
        <w:t>anache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将学在浙大上的Ganache安装包解压后拖入虚拟机的工作目录内，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829050" cy="23152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5657" cy="23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双击打开即可，打开后选择quickStart即可生成拥有10个账户的私有链，每个账户有100以太币。</w:t>
      </w:r>
    </w:p>
    <w:p>
      <w:pPr>
        <w:pStyle w:val="3"/>
        <w:numPr>
          <w:ilvl w:val="0"/>
          <w:numId w:val="1"/>
        </w:numPr>
        <w:spacing w:line="480" w:lineRule="exact"/>
        <w:ind w:left="480" w:hanging="480"/>
        <w:rPr>
          <w:rFonts w:ascii="微软雅黑" w:hAnsi="微软雅黑"/>
        </w:rPr>
      </w:pPr>
      <w:r>
        <w:rPr>
          <w:rFonts w:ascii="微软雅黑" w:hAnsi="微软雅黑"/>
          <w:bCs w:val="0"/>
        </w:rPr>
        <w:t>T</w:t>
      </w:r>
      <w:r>
        <w:rPr>
          <w:rFonts w:hint="eastAsia" w:ascii="微软雅黑" w:hAnsi="微软雅黑"/>
          <w:bCs w:val="0"/>
        </w:rPr>
        <w:t>ruffle安装及操作</w:t>
      </w:r>
    </w:p>
    <w:p>
      <w:pPr>
        <w:pStyle w:val="3"/>
      </w:pPr>
      <w:r>
        <w:t xml:space="preserve">3.1 </w:t>
      </w:r>
      <w:r>
        <w:rPr>
          <w:rFonts w:hint="eastAsia"/>
        </w:rPr>
        <w:t>truffle安装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在控制台中，利用npm包管理工具，输入以下命令安装truffle并验证是否安装成功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838200"/>
                <wp:effectExtent l="0" t="0" r="28575" b="1905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npm install -g 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truffle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66pt;width:407.25pt;mso-position-horizontal-relative:margin;z-index:251674624;mso-width-relative:page;mso-height-relative:page;" fillcolor="#FFFFFF [3201]" filled="t" stroked="t" coordsize="21600,21600" o:gfxdata="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PoXBzUAAAA&#10;BgEAAA8AAAAAAAAAAQAgAAAAIgAAAGRycy9kb3ducmV2LnhtbFBLAQIUABQAAAAIAIdO4kAGf4an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npm install -g 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truffle --version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创建项目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truffle的webpack工具需要在github上下载，因此我们需要先修改host文件，输入以下命令：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5172075" cy="542925"/>
                <wp:effectExtent l="0" t="0" r="28575" b="2857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gedit /etc/hosts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pt;height:42.75pt;width:407.2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kGYA7UAAAA&#10;BQEAAA8AAAAAAAAAAQAgAAAAIgAAAGRycy9kb3ducmV2LnhtbFBLAQIUABQAAAAIAIdO4kAJeC2Z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gedit /etc/hosts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396875</wp:posOffset>
                </wp:positionV>
                <wp:extent cx="5172075" cy="8477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0.0.0.0:443 github.com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199.232.68.133  raw.githubusercontent.com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5pt;height:66.75pt;width:407.25pt;mso-position-horizontal:left;mso-position-horizontal-relative:margin;z-index:251676672;mso-width-relative:page;mso-height-relative:page;" fillcolor="#FFFFFF [3201]" filled="t" stroked="t" coordsize="21600,21600" o:gfxdata="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Do9+HUAAAA&#10;BwEAAA8AAAAAAAAAAQAgAAAAIgAAAGRycy9kb3ducmV2LnhtbFBLAQIUABQAAAAIAIdO4kCf/zJB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0.0.0.0:443 github.com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199.232.68.133  raw.githubusercontent.com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在hosts文件内加以下两行：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b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在桌面上新创建一个文件夹作为工作目录，在工作目录内用unbox工具新建一个truffle项目，输入以下命令。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287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2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mkdir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unbox webpack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28.25pt;width:407.2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WPQoNMAAAAF&#10;AQAADwAAAAAAAAABACAAAAAiAAAAZHJzL2Rvd25yZXYueG1sUEsBAhQAFAAAAAgAh07iQH6obG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mkdir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unbox webpack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在文件夹内出现如下目录结构说明构建成功。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091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在保证打开图形化ganache的前提下，修改项目配置，进行项目编译运行并查看效果。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修改truffle</w:t>
      </w:r>
      <w:r>
        <w:rPr>
          <w:rFonts w:ascii="微软雅黑" w:hAnsi="微软雅黑" w:eastAsia="微软雅黑"/>
        </w:rPr>
        <w:t>-config.js</w:t>
      </w:r>
      <w:r>
        <w:rPr>
          <w:rFonts w:hint="eastAsia" w:ascii="微软雅黑" w:hAnsi="微软雅黑" w:eastAsia="微软雅黑"/>
        </w:rPr>
        <w:t>文件，将development前的注释移除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044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其中，</w:t>
      </w:r>
      <w:r>
        <w:rPr>
          <w:rFonts w:hint="eastAsia" w:ascii="微软雅黑" w:hAnsi="微软雅黑" w:eastAsia="微软雅黑"/>
          <w:b/>
          <w:bCs/>
        </w:rPr>
        <w:t>port</w:t>
      </w:r>
      <w:r>
        <w:rPr>
          <w:rFonts w:hint="eastAsia" w:ascii="微软雅黑" w:hAnsi="微软雅黑" w:eastAsia="微软雅黑"/>
        </w:rPr>
        <w:t>必须与图形化ganache工具中的port</w:t>
      </w:r>
      <w:r>
        <w:rPr>
          <w:rFonts w:hint="eastAsia" w:ascii="微软雅黑" w:hAnsi="微软雅黑" w:eastAsia="微软雅黑"/>
          <w:b/>
          <w:bCs/>
        </w:rPr>
        <w:t>保持一致。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797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如不一致，请自行修改端口后，保存重启ganache工具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394335</wp:posOffset>
                </wp:positionV>
                <wp:extent cx="5172075" cy="933450"/>
                <wp:effectExtent l="0" t="0" r="28575" b="1905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73.5pt;width:407.25pt;mso-position-horizontal:left;mso-position-horizontal-relative:margin;z-index:251678720;mso-width-relative:page;mso-height-relative:page;" fillcolor="#FFFFFF [3201]" filled="t" stroked="t" coordsize="21600,21600" o:gfxdata="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5piafUAAAA&#10;BwEAAA8AAAAAAAAAAQAgAAAAIgAAAGRycy9kb3ducmV2LnhtbFBLAQIUABQAAAAIAIdO4kAFtAr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项目配置修改完成后，输入以下命令，运行初始化自带的合约。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回到ganache图形化界面，应可以看到block栏里多了几个区块。</w: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简单的智能合约实践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390525</wp:posOffset>
                </wp:positionV>
                <wp:extent cx="5172075" cy="4410075"/>
                <wp:effectExtent l="0" t="0" r="28575" b="2857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41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pragma solidity &gt;=0.4.22 &lt;0.9.0;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 MathContract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add(uint a,uint b) public pure returns(uint){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a+b;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sub(uint a,uint b) public pure returns(uint)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a-b;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347.25pt;width:407.25pt;mso-position-horizontal:left;mso-position-horizontal-relative:margin;z-index:251679744;mso-width-relative:page;mso-height-relative:page;" fillcolor="#FFFFFF [3201]" filled="t" stroked="t" coordsize="21600,21600" o:gfxdata="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Wr/l6dUAAAAH&#10;AQAADwAAAAAAAAABACAAAAAiAAAAZHJzL2Rvd25yZXYueG1sUEsBAhQAFAAAAAgAh07iQLf+gux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pragma solidity &gt;=0.4.22 &lt;0.9.0;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 MathContract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add(uint a,uint b) public pure returns(uint){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a+b;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sub(uint a,uint b) public pure returns(uint)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a-b;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在contracts文件中新建文件mathControl</w:t>
      </w:r>
      <w:r>
        <w:rPr>
          <w:rFonts w:ascii="微软雅黑" w:hAnsi="微软雅黑" w:eastAsia="微软雅黑"/>
        </w:rPr>
        <w:t>.sol</w:t>
      </w:r>
      <w:r>
        <w:rPr>
          <w:rFonts w:hint="eastAsia" w:ascii="微软雅黑" w:hAnsi="微软雅黑" w:eastAsia="微软雅黑"/>
        </w:rPr>
        <w:t>，并在其中填入内容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可以看到这是一个比较简单的加减合约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在migrations文件夹新建一个将合约部署到私有链上的文件3_initial</w:t>
      </w:r>
      <w:r>
        <w:rPr>
          <w:rFonts w:ascii="微软雅黑" w:hAnsi="微软雅黑" w:eastAsia="微软雅黑"/>
        </w:rPr>
        <w:t>_migration.js</w:t>
      </w:r>
      <w:r>
        <w:rPr>
          <w:rFonts w:hint="eastAsia" w:ascii="微软雅黑" w:hAnsi="微软雅黑" w:eastAsia="微软雅黑"/>
        </w:rPr>
        <w:t>，在其中填入内容如下</w:t>
      </w:r>
      <w:r>
        <w:rPr>
          <w:rFonts w:ascii="微软雅黑" w:hAnsi="微软雅黑" w:eastAsia="微软雅黑"/>
        </w:rPr>
        <w:t xml:space="preserve">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172075" cy="2114550"/>
                <wp:effectExtent l="0" t="0" r="28575" b="1905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211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Math=artifacts.require("./MathContract.sol");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module.exports = function (deployer)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deployer.deploy(Math);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};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66.5pt;width:407.2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hmvyY1AAA&#10;AAYBAAAPAAAAAAAAAAEAIAAAACIAAABkcnMvZG93bnJldi54bWxQSwECFAAUAAAACACHTuJAmSRp&#10;jV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Math=artifacts.require("./MathContract.sol");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module.exports = function (deployer)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deployer.deploy(Math);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};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test</w:t>
      </w:r>
      <w:r>
        <w:rPr>
          <w:rFonts w:hint="eastAsia" w:ascii="微软雅黑" w:hAnsi="微软雅黑" w:eastAsia="微软雅黑"/>
        </w:rPr>
        <w:t>文件夹新建一个合约调用文件mathcontract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，在其中填入内容如下。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7639050"/>
                <wp:effectExtent l="0" t="0" r="28575" b="1905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763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MathContract=artifacts.require("MathContract")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contract('MathContract',function(accounts){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it("first",function(){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it("second",function(){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01.5pt;width:407.2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LSm/PTAAAA&#10;BgEAAA8AAAAAAAAAAQAgAAAAIgAAAGRycy9kb3ducmV2LnhtbFBLAQIUABQAAAAIAIdO4kBIUKVp&#10;WwIAALo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MathContract=artifacts.require("MathContract")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contract('MathContract',function(accounts){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it("first",function(){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it("second",function(){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381000</wp:posOffset>
                </wp:positionV>
                <wp:extent cx="5172075" cy="1314450"/>
                <wp:effectExtent l="0" t="0" r="28575" b="190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test ~/Desktop/mytruffle/test/mathcontract.js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pt;height:103.5pt;width:407.2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fU0+39UA&#10;AAAHAQAADwAAAAAAAAABACAAAAAiAAAAZHJzL2Rvd25yZXYueG1sUEsBAhQAFAAAAAgAh07iQOOW&#10;By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test ~/Desktop/mytruffle/test/mathcontract.js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d. </w:t>
      </w:r>
      <w:r>
        <w:rPr>
          <w:rFonts w:hint="eastAsia" w:ascii="微软雅黑" w:hAnsi="微软雅黑" w:eastAsia="微软雅黑"/>
        </w:rPr>
        <w:t>部署并测试合约，输入命令如下：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查看输出结果和ganache内区块变化</w:t>
      </w: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我通过Geth搭建了多个节点的区块链网络，理解了以太坊节点之间的通信和共识机制，进一步认识到区块链去中心化的本质及其对网络安全的保障作用。在智能合约开发过程中，Ganache提供的本地区块链环境使测试变得更加便捷，而Truffle则简化了智能合约的编译、部署和测试，极大地提升了开发效率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同时，</w:t>
      </w:r>
      <w:r>
        <w:rPr>
          <w:rFonts w:hint="eastAsia" w:ascii="微软雅黑" w:hAnsi="微软雅黑" w:eastAsia="微软雅黑"/>
          <w:sz w:val="21"/>
          <w:szCs w:val="21"/>
        </w:rPr>
        <w:t>在智能合约开发环节中，我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也</w:t>
      </w:r>
      <w:r>
        <w:rPr>
          <w:rFonts w:hint="eastAsia" w:ascii="微软雅黑" w:hAnsi="微软雅黑" w:eastAsia="微软雅黑"/>
          <w:sz w:val="21"/>
          <w:szCs w:val="21"/>
        </w:rPr>
        <w:t>遇到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了一些</w:t>
      </w:r>
      <w:r>
        <w:rPr>
          <w:rFonts w:hint="eastAsia" w:ascii="微软雅黑" w:hAnsi="微软雅黑" w:eastAsia="微软雅黑"/>
          <w:sz w:val="21"/>
          <w:szCs w:val="21"/>
        </w:rPr>
        <w:t>问题。虽然Truffle简化了流程，但由于对其命令行工具不够熟悉，我在部署时出现了一些错误，尤其是在处理复杂的合约结构和依赖关系时。通过反复调试和查阅文档，我逐渐掌握了工具的使用技巧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本</w:t>
      </w:r>
      <w:r>
        <w:rPr>
          <w:rFonts w:hint="eastAsia" w:ascii="微软雅黑" w:hAnsi="微软雅黑" w:eastAsia="微软雅黑"/>
          <w:sz w:val="21"/>
          <w:szCs w:val="21"/>
        </w:rPr>
        <w:t>次实验让我在实际操作中加深了对区块链技术的理解，掌握了节点部署和智能合约开发的基本技能，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让</w:t>
      </w:r>
      <w:r>
        <w:rPr>
          <w:rFonts w:hint="eastAsia" w:ascii="微软雅黑" w:hAnsi="微软雅黑" w:eastAsia="微软雅黑"/>
          <w:sz w:val="21"/>
          <w:szCs w:val="21"/>
        </w:rPr>
        <w:t>我对区块链技术的应用前景有了更深刻的认识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基于Geth的多节点部署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首先克隆一台虚拟机，分别并命为ubuntu_64与ubuntu_64_clone，开启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。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t>将genesis.json文件中的chainID修改为666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，并查看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两台虚拟机的ip地址，结果如下。并在两台虚拟机的桌面上分别建立工作目录multiNodes。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65955" cy="2126615"/>
            <wp:effectExtent l="0" t="0" r="1270" b="6985"/>
            <wp:docPr id="2" name="图片 2" descr="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_1"/>
                    <pic:cNvPicPr>
                      <a:picLocks noChangeAspect="1"/>
                    </pic:cNvPicPr>
                  </pic:nvPicPr>
                  <pic:blipFill>
                    <a:blip r:embed="rId14"/>
                    <a:srcRect l="5486" t="8931" r="40367" b="4982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58970" cy="2140585"/>
            <wp:effectExtent l="0" t="0" r="8255" b="2540"/>
            <wp:docPr id="9" name="图片 9" descr="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_2"/>
                    <pic:cNvPicPr>
                      <a:picLocks noChangeAspect="1"/>
                    </pic:cNvPicPr>
                  </pic:nvPicPr>
                  <pic:blipFill>
                    <a:blip r:embed="rId15"/>
                    <a:srcRect l="5811" t="8430" r="40125" b="5005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在两台虚拟机中，完成私有链的初始化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41695" cy="1677670"/>
            <wp:effectExtent l="0" t="0" r="1905" b="8255"/>
            <wp:docPr id="13" name="图片 13" descr="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_3"/>
                    <pic:cNvPicPr>
                      <a:picLocks noChangeAspect="1"/>
                    </pic:cNvPicPr>
                  </pic:nvPicPr>
                  <pic:blipFill>
                    <a:blip r:embed="rId16"/>
                    <a:srcRect l="5811" t="8275" r="1001" b="496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在两台虚拟机上启动节点，第二台虚拟机的端口号需发生变化，并分别添加账户。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34075" cy="3601085"/>
            <wp:effectExtent l="0" t="0" r="0" b="8890"/>
            <wp:docPr id="25" name="图片 25" descr="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_4"/>
                    <pic:cNvPicPr>
                      <a:picLocks noChangeAspect="1"/>
                    </pic:cNvPicPr>
                  </pic:nvPicPr>
                  <pic:blipFill>
                    <a:blip r:embed="rId17"/>
                    <a:srcRect l="5558" t="83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</w:rPr>
        <w:t>在第二台虚拟机上获取enode信息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25820" cy="824865"/>
            <wp:effectExtent l="0" t="0" r="8255" b="3810"/>
            <wp:docPr id="27" name="图片 27" descr="1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_5"/>
                    <pic:cNvPicPr>
                      <a:picLocks noChangeAspect="1"/>
                    </pic:cNvPicPr>
                  </pic:nvPicPr>
                  <pic:blipFill>
                    <a:blip r:embed="rId18"/>
                    <a:srcRect l="5643" t="73669" r="1326" b="56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改造enode信息后，在第一台虚拟机上添加节点，执行admin.peers观察发现，节点已经成功添加。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730875" cy="2498725"/>
            <wp:effectExtent l="0" t="0" r="3175" b="6350"/>
            <wp:docPr id="30" name="图片 30" descr="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_6"/>
                    <pic:cNvPicPr>
                      <a:picLocks noChangeAspect="1"/>
                    </pic:cNvPicPr>
                  </pic:nvPicPr>
                  <pic:blipFill>
                    <a:blip r:embed="rId19"/>
                    <a:srcRect l="5233" t="31578" r="1411" b="329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在第一台虚拟机上开始挖矿，第二台虚拟机上同步显示信息。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947285" cy="2887345"/>
            <wp:effectExtent l="0" t="0" r="0" b="0"/>
            <wp:docPr id="31" name="图片 31" descr="1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_7"/>
                    <pic:cNvPicPr>
                      <a:picLocks noChangeAspect="1"/>
                    </pic:cNvPicPr>
                  </pic:nvPicPr>
                  <pic:blipFill>
                    <a:blip r:embed="rId20"/>
                    <a:srcRect l="5401" t="11728" r="663" b="559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895215" cy="2891155"/>
            <wp:effectExtent l="0" t="0" r="0" b="0"/>
            <wp:docPr id="32" name="图片 32" descr="1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_8"/>
                    <pic:cNvPicPr>
                      <a:picLocks noChangeAspect="1"/>
                    </pic:cNvPicPr>
                  </pic:nvPicPr>
                  <pic:blipFill>
                    <a:blip r:embed="rId21"/>
                    <a:srcRect l="5486" t="8835" r="1567" b="33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Miner.stop()后查看两个节点的区块高度，发现相同，均为51。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16685" cy="737235"/>
            <wp:effectExtent l="0" t="0" r="2540" b="5715"/>
            <wp:docPr id="33" name="图片 33" descr="1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_9"/>
                    <pic:cNvPicPr>
                      <a:picLocks noChangeAspect="1"/>
                    </pic:cNvPicPr>
                  </pic:nvPicPr>
                  <pic:blipFill>
                    <a:blip r:embed="rId22"/>
                    <a:srcRect l="4413" t="87982" r="81312" b="135"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898650" cy="745490"/>
            <wp:effectExtent l="0" t="0" r="6350" b="6985"/>
            <wp:docPr id="36" name="图片 36" descr="1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_10"/>
                    <pic:cNvPicPr>
                      <a:picLocks noChangeAspect="1"/>
                    </pic:cNvPicPr>
                  </pic:nvPicPr>
                  <pic:blipFill>
                    <a:blip r:embed="rId23"/>
                    <a:srcRect l="5233" t="91474" r="81071" b="-77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微软雅黑" w:hAnsi="微软雅黑" w:eastAsia="微软雅黑"/>
        </w:rPr>
      </w:pPr>
      <w:bookmarkStart w:id="3" w:name="_GoBack"/>
      <w:bookmarkEnd w:id="3"/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《课程综合实践II》课程实验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1">
    <w:nsid w:val="37CC9F7C"/>
    <w:multiLevelType w:val="singleLevel"/>
    <w:tmpl w:val="37CC9F7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E810F65"/>
    <w:multiLevelType w:val="multilevel"/>
    <w:tmpl w:val="3E810F65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72804"/>
    <w:rsid w:val="0017289F"/>
    <w:rsid w:val="001742A7"/>
    <w:rsid w:val="00174680"/>
    <w:rsid w:val="00174F27"/>
    <w:rsid w:val="00176B83"/>
    <w:rsid w:val="0017774C"/>
    <w:rsid w:val="00177B34"/>
    <w:rsid w:val="00177EB9"/>
    <w:rsid w:val="00180738"/>
    <w:rsid w:val="001816FC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078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2F5A67"/>
    <w:rsid w:val="00303903"/>
    <w:rsid w:val="003046E4"/>
    <w:rsid w:val="00305548"/>
    <w:rsid w:val="00307376"/>
    <w:rsid w:val="00310DF6"/>
    <w:rsid w:val="003148C3"/>
    <w:rsid w:val="00314D51"/>
    <w:rsid w:val="00316044"/>
    <w:rsid w:val="00317370"/>
    <w:rsid w:val="00317BED"/>
    <w:rsid w:val="00317D0E"/>
    <w:rsid w:val="003228B6"/>
    <w:rsid w:val="00323983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4670"/>
    <w:rsid w:val="00426CE3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1EA6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B6CDC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5E0B"/>
    <w:rsid w:val="00517705"/>
    <w:rsid w:val="005205B3"/>
    <w:rsid w:val="005209C8"/>
    <w:rsid w:val="005235E1"/>
    <w:rsid w:val="00523F20"/>
    <w:rsid w:val="005258C7"/>
    <w:rsid w:val="00526305"/>
    <w:rsid w:val="00526CF9"/>
    <w:rsid w:val="00527300"/>
    <w:rsid w:val="00530912"/>
    <w:rsid w:val="0053124C"/>
    <w:rsid w:val="005318E6"/>
    <w:rsid w:val="00531D9C"/>
    <w:rsid w:val="00537258"/>
    <w:rsid w:val="00537E21"/>
    <w:rsid w:val="00541DC8"/>
    <w:rsid w:val="0054240C"/>
    <w:rsid w:val="0054526C"/>
    <w:rsid w:val="00550E98"/>
    <w:rsid w:val="00551796"/>
    <w:rsid w:val="0055306A"/>
    <w:rsid w:val="00556945"/>
    <w:rsid w:val="00561C0C"/>
    <w:rsid w:val="005648E0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26A62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1453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377EA"/>
    <w:rsid w:val="007409DE"/>
    <w:rsid w:val="00740D84"/>
    <w:rsid w:val="00741401"/>
    <w:rsid w:val="007423B9"/>
    <w:rsid w:val="0074244A"/>
    <w:rsid w:val="00742F2A"/>
    <w:rsid w:val="00743D0B"/>
    <w:rsid w:val="00744EAD"/>
    <w:rsid w:val="00747B8E"/>
    <w:rsid w:val="007533DA"/>
    <w:rsid w:val="0075446C"/>
    <w:rsid w:val="007578F9"/>
    <w:rsid w:val="00765476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96D08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02C"/>
    <w:rsid w:val="00900448"/>
    <w:rsid w:val="00900DCD"/>
    <w:rsid w:val="00901C44"/>
    <w:rsid w:val="00905F50"/>
    <w:rsid w:val="009108ED"/>
    <w:rsid w:val="00911528"/>
    <w:rsid w:val="009146D4"/>
    <w:rsid w:val="0091704F"/>
    <w:rsid w:val="00924740"/>
    <w:rsid w:val="00927AA4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07A"/>
    <w:rsid w:val="009F6AE2"/>
    <w:rsid w:val="009F6E77"/>
    <w:rsid w:val="009F7155"/>
    <w:rsid w:val="00A03924"/>
    <w:rsid w:val="00A04E7B"/>
    <w:rsid w:val="00A05658"/>
    <w:rsid w:val="00A058EB"/>
    <w:rsid w:val="00A11EED"/>
    <w:rsid w:val="00A12296"/>
    <w:rsid w:val="00A14132"/>
    <w:rsid w:val="00A15113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97998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0C7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B64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4996"/>
    <w:rsid w:val="00C85C3C"/>
    <w:rsid w:val="00C85E63"/>
    <w:rsid w:val="00C87687"/>
    <w:rsid w:val="00C9001C"/>
    <w:rsid w:val="00C93834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1E9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4B9C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4ED0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96EB0"/>
    <w:rsid w:val="00FA0BD0"/>
    <w:rsid w:val="00FA17BA"/>
    <w:rsid w:val="00FA240A"/>
    <w:rsid w:val="00FA5F15"/>
    <w:rsid w:val="00FA6ADD"/>
    <w:rsid w:val="00FB00DC"/>
    <w:rsid w:val="00FB243C"/>
    <w:rsid w:val="00FB49DB"/>
    <w:rsid w:val="00FB4A8E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E6C9D"/>
    <w:rsid w:val="00FE7012"/>
    <w:rsid w:val="00FF5396"/>
    <w:rsid w:val="00FF77AC"/>
    <w:rsid w:val="093359BB"/>
    <w:rsid w:val="17171557"/>
    <w:rsid w:val="1B2A2C57"/>
    <w:rsid w:val="1C5B0568"/>
    <w:rsid w:val="1EAC6902"/>
    <w:rsid w:val="2596640A"/>
    <w:rsid w:val="2ADE6C54"/>
    <w:rsid w:val="2B095172"/>
    <w:rsid w:val="2FA45F52"/>
    <w:rsid w:val="39601966"/>
    <w:rsid w:val="40C86801"/>
    <w:rsid w:val="474674B7"/>
    <w:rsid w:val="51B26344"/>
    <w:rsid w:val="54DA774B"/>
    <w:rsid w:val="5B6106C3"/>
    <w:rsid w:val="63930301"/>
    <w:rsid w:val="65C1502B"/>
    <w:rsid w:val="74286A27"/>
    <w:rsid w:val="76C05F5B"/>
    <w:rsid w:val="76FD6F97"/>
    <w:rsid w:val="779E1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uiPriority w:val="0"/>
  </w:style>
  <w:style w:type="paragraph" w:styleId="7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autoRedefine/>
    <w:qFormat/>
    <w:uiPriority w:val="0"/>
  </w:style>
  <w:style w:type="character" w:styleId="15">
    <w:name w:val="FollowedHyperlink"/>
    <w:uiPriority w:val="0"/>
    <w:rPr>
      <w:color w:val="800080"/>
      <w:u w:val="single"/>
    </w:rPr>
  </w:style>
  <w:style w:type="character" w:styleId="16">
    <w:name w:val="Hyperlink"/>
    <w:uiPriority w:val="99"/>
    <w:rPr>
      <w:color w:val="0000FF"/>
      <w:u w:val="single"/>
    </w:rPr>
  </w:style>
  <w:style w:type="character" w:styleId="17">
    <w:name w:val="annotation reference"/>
    <w:basedOn w:val="12"/>
    <w:autoRedefine/>
    <w:semiHidden/>
    <w:unhideWhenUsed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autoRedefine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12</Pages>
  <Words>371</Words>
  <Characters>2118</Characters>
  <Lines>17</Lines>
  <Paragraphs>4</Paragraphs>
  <TotalTime>1</TotalTime>
  <ScaleCrop>false</ScaleCrop>
  <LinksUpToDate>false</LinksUpToDate>
  <CharactersWithSpaces>2485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2024-08-31T03:13:37Z</dcterms:modified>
  <dc:title>《计算机网络》实验一</dc:title>
  <cp:revision>311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29662AEE208E44C3AB597F1EC6E4BA8F_12</vt:lpwstr>
  </property>
</Properties>
</file>